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07" w:rsidRPr="00081AFC" w:rsidRDefault="00081AFC" w:rsidP="00081AFC">
      <w:pPr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081AFC">
        <w:rPr>
          <w:rFonts w:ascii="Times New Roman" w:hAnsi="Times New Roman" w:cs="Times New Roman"/>
          <w:b/>
          <w:sz w:val="40"/>
          <w:u w:val="single"/>
        </w:rPr>
        <w:t xml:space="preserve"> GRADE 8 SKILLS IN ENGLISH SCHEMES OF WORK TERM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081AFC" w:rsidRPr="00DF5C76" w:rsidTr="0047165D">
        <w:tc>
          <w:tcPr>
            <w:tcW w:w="2789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SCHOOL</w:t>
            </w:r>
          </w:p>
        </w:tc>
        <w:tc>
          <w:tcPr>
            <w:tcW w:w="2789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GRADE</w:t>
            </w:r>
          </w:p>
        </w:tc>
        <w:tc>
          <w:tcPr>
            <w:tcW w:w="2790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LEARNING AREA</w:t>
            </w:r>
          </w:p>
        </w:tc>
        <w:tc>
          <w:tcPr>
            <w:tcW w:w="2790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TERM</w:t>
            </w:r>
          </w:p>
        </w:tc>
        <w:tc>
          <w:tcPr>
            <w:tcW w:w="2790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YEAR</w:t>
            </w:r>
          </w:p>
        </w:tc>
      </w:tr>
      <w:tr w:rsidR="00081AFC" w:rsidRPr="00DF5C76" w:rsidTr="0047165D">
        <w:tc>
          <w:tcPr>
            <w:tcW w:w="2789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9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8</w:t>
            </w:r>
          </w:p>
        </w:tc>
        <w:tc>
          <w:tcPr>
            <w:tcW w:w="2790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ENGLISH</w:t>
            </w:r>
          </w:p>
        </w:tc>
        <w:tc>
          <w:tcPr>
            <w:tcW w:w="2790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DF5C76">
              <w:rPr>
                <w:rFonts w:ascii="Times New Roman" w:hAnsi="Times New Roman"/>
              </w:rPr>
              <w:t>1</w:t>
            </w:r>
          </w:p>
        </w:tc>
        <w:tc>
          <w:tcPr>
            <w:tcW w:w="2790" w:type="dxa"/>
            <w:shd w:val="clear" w:color="auto" w:fill="auto"/>
          </w:tcPr>
          <w:p w:rsidR="00081AFC" w:rsidRPr="00DF5C76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081AFC" w:rsidRDefault="00081AFC" w:rsidP="00081AFC">
      <w:pPr>
        <w:rPr>
          <w:rFonts w:ascii="Times New Roman" w:hAnsi="Times New Roman"/>
        </w:rPr>
      </w:pPr>
    </w:p>
    <w:tbl>
      <w:tblPr>
        <w:tblW w:w="1539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048"/>
        <w:gridCol w:w="1700"/>
        <w:gridCol w:w="1260"/>
        <w:gridCol w:w="2430"/>
        <w:gridCol w:w="3150"/>
        <w:gridCol w:w="1440"/>
        <w:gridCol w:w="1440"/>
        <w:gridCol w:w="1440"/>
        <w:gridCol w:w="630"/>
      </w:tblGrid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WEEK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LESSON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STRAND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SUB-STRAND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SPECIFIC LEARNING OUTCOME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LEARNING EXPERIENCES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KIQ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 w:rsidRPr="00081AFC">
              <w:rPr>
                <w:rFonts w:ascii="Times New Roman" w:hAnsi="Times New Roman"/>
                <w:b/>
                <w:i/>
                <w:sz w:val="20"/>
              </w:rPr>
              <w:t>LEARNING RESOURCES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81AFC">
              <w:rPr>
                <w:rFonts w:ascii="Times New Roman" w:hAnsi="Times New Roman"/>
                <w:sz w:val="20"/>
              </w:rPr>
              <w:t>ASSESSMENT METHOD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81AFC">
              <w:rPr>
                <w:rFonts w:ascii="Times New Roman" w:hAnsi="Times New Roman"/>
                <w:sz w:val="20"/>
              </w:rPr>
              <w:t>REFLECTION</w:t>
            </w: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THEME;HUMAN RIGHTS.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Polite Language; Telephone Etiquette.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polite words and phrases in telephone conversations.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Conduct a telephone conversation using polite words and expressions.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significance of etiquette in telephone conversations.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 or groups,learners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and identify words and phrases that indicate polite language in a telephone conversation from a digital device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 a telephone dialogue on human rights using polite language.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Practise leaving and taking telephone messages over the phone using polite language in the caller card.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should one be polite when speaking over the telephone?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 we ensure politeness in a telephone conversation?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Recorded telephone conversations.</w:t>
            </w:r>
          </w:p>
          <w:p w:rsidR="00081AFC" w:rsidRPr="00081AFC" w:rsidRDefault="00081AFC" w:rsidP="00081AFC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081AFC">
              <w:rPr>
                <w:rFonts w:ascii="Times New Roman" w:hAnsi="Times New Roman"/>
                <w:b/>
                <w:u w:val="single"/>
              </w:rPr>
              <w:t>Skills in English pg 1-3.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Dialogues.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interview.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Extensive reading; Independent Reading.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print and non-print texts that are interesting to read.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 range of texts for information from books or internet.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importance of independent reading.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Individually,in 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Skim through appropriate print and electronic reading material and write down the main idea in each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Scan through the text.identify and write down unfamiliar words.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dictionary to look up the meaning of vocabulary acquired from the independent reading.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Construct sentences about human rights using the new words learnt.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should one read widely?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should one consider when selecting a reading material?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Newspapers.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texts.</w:t>
            </w:r>
          </w:p>
          <w:p w:rsid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Storybooks.</w:t>
            </w:r>
          </w:p>
          <w:p w:rsidR="00081AFC" w:rsidRPr="00081AFC" w:rsidRDefault="00081AFC" w:rsidP="00081AFC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081AFC">
              <w:rPr>
                <w:rFonts w:ascii="Times New Roman" w:hAnsi="Times New Roman"/>
                <w:b/>
                <w:u w:val="single"/>
              </w:rPr>
              <w:t>Skills in English pg 3-6.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Learner summaries of what they read.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Keeping a record of books read.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Learner’s journal.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Compound Nouns.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State the meaning of compound noun and give examples.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compound nouns in a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compound nouns in their singular and plural forms to construct sentences.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importance of compound nouns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 or 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an audio recording on human rights,identify and list the compound nouns in the recording.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Categorise compound nouns into two word or three word nouns from a given list.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online or in books for more examples of compound nouns and list them.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compound nouns in their singular and plural forms.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is a compound noun?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 compound nouns form plurals?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should we use compound nouns when communicating?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7-9.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Flashcards.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legibly and neatly.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Classify letters according to height differentials.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texts legibly and neatly in their notebooks.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Advocate the need for legibility and neatness writing.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Individually or in 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the letters of the alphabet in capital and small letters.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Group the letters according to height.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dictated sentences legibly and neatly.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Copy a provided text and shape the letters appropriately.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Write a narrative composition on </w:t>
            </w:r>
            <w:r w:rsidRPr="00081AFC">
              <w:rPr>
                <w:rFonts w:ascii="Times New Roman" w:hAnsi="Times New Roman"/>
              </w:rPr>
              <w:lastRenderedPageBreak/>
              <w:t>human rights legibly and neatly.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Cancel neatly upon making mistakes /incorrect words.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should one write legibly and neatly?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are the qualities of a good handwriting?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13-14.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Chart. With alphabets.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Standardized 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Portifolio.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Self-assessment.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Stories.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Outline the sequence of events in a short story that they have read.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Draw a chart to show the sequence of events in the story read.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Ackowledge the role of reading in communication.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Predict events by  focusing on the title and illustrations in a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Silently read the short story in learners book.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Outline the main events in the story in the learners book in the correct sequence.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Draw a chart to show the sequence of the events.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Retell the story while citing issues on human rights.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you predict the outcome of a story even before you read it?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10-12.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silently &amp;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Learner summaries of what they read.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Stories.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contextual clues to infer the meanings of words.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Answer direct and inferential questions from a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role and importance of short stories to a learner.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Infer contextual meanings of words based on the events in the story.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Find the meaning of words and phrases as used in the story </w:t>
            </w:r>
            <w:r w:rsidRPr="00081AFC">
              <w:rPr>
                <w:rFonts w:ascii="Times New Roman" w:hAnsi="Times New Roman"/>
                <w:i/>
              </w:rPr>
              <w:t>The diplomat</w:t>
            </w:r>
            <w:r w:rsidRPr="00081AFC">
              <w:rPr>
                <w:rFonts w:ascii="Times New Roman" w:hAnsi="Times New Roman"/>
              </w:rPr>
              <w:t>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relationships between their own lives and those characters in the text.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 you tell the meaning of unfamiliar words in a story?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12.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Question and answers.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THEME;SCIENTIFIC INNOVATION.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Grammar in Use.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Collective Nouns.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Define the term </w:t>
            </w:r>
            <w:r w:rsidRPr="00081AFC">
              <w:rPr>
                <w:rFonts w:ascii="Times New Roman" w:hAnsi="Times New Roman"/>
              </w:rPr>
              <w:lastRenderedPageBreak/>
              <w:t>collective noun and cite examples.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collective nouns from a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Classify collective nouns according to people,animals or things.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importance of collective nouns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pairs,groups,individually,learners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List the collective nouns as they listen to an audio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collective nouns in a print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Classify collective nouns according to people,animals or things.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the internet or books  for texts that have collective nouns and list them down.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collective nouns identified from the search.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What are the different types of nouns?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are collective nouns?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Skills in English pg 22-23.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Print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Audio-text.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Flashcards.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Magazines or newspapers.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Written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Matching </w:t>
            </w:r>
            <w:r w:rsidRPr="00081AFC">
              <w:rPr>
                <w:rFonts w:ascii="Times New Roman" w:hAnsi="Times New Roman"/>
              </w:rPr>
              <w:lastRenderedPageBreak/>
              <w:t>tasks.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Presentation;Songs.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features of songs.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features of songs.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Sing the song in learners book in a tune of choice.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special features of songs.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Watch recordings of songs from Kenya drama and music festivals.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81AFC">
              <w:rPr>
                <w:rFonts w:ascii="Times New Roman" w:hAnsi="Times New Roman"/>
              </w:rPr>
              <w:t xml:space="preserve">Read individually the song </w:t>
            </w:r>
            <w:r w:rsidRPr="00081AFC">
              <w:rPr>
                <w:rFonts w:ascii="Times New Roman" w:hAnsi="Times New Roman"/>
                <w:i/>
              </w:rPr>
              <w:t>Our beautiful bride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On learners book and identify the features of songs.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features of songs.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the internet for more information about features of songs.</w:t>
            </w:r>
            <w:r w:rsidRPr="00081AFC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Which type of songs do you enjoy listening to?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are some of the features of songs?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makes songs interesting?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16-17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Songs.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Collective Nouns.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how collective nouns form their plurals.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Use singular and plural forms of </w:t>
            </w:r>
            <w:r w:rsidRPr="00081AFC">
              <w:rPr>
                <w:rFonts w:ascii="Times New Roman" w:hAnsi="Times New Roman"/>
              </w:rPr>
              <w:lastRenderedPageBreak/>
              <w:t>collective nouns correctly in sentences.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Individually,in pairs 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how collective nouns form their plurals.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Construct correct sentences using collective nouns from </w:t>
            </w:r>
            <w:r w:rsidRPr="00081AFC">
              <w:rPr>
                <w:rFonts w:ascii="Times New Roman" w:hAnsi="Times New Roman"/>
              </w:rPr>
              <w:lastRenderedPageBreak/>
              <w:t>substitution tables.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Fill in blanks spaces and crossword puzzles using correct collective nouns.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How do collective nouns form their plurals?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23-24.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Word puzzles.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Puzzles.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Substitution tables.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Matching tables.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Presentations; Songs.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Outline the performance technique of songs.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performance techniques when presenting songs.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songs on Scientific Innovation.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role of songs in the society.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Watch recording of songs from kenya drama and music festivals.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performance techniques that make the presentations appealing.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songs of their choice and present it to the rest of the learners using performance techniques.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songs on scientific innovations.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Sing and record the songs on a tablet.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makes songs interesting?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one improve the presentation of a song?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17-18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Songs.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Tablets.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Simple Poems.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persona in a given poem.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the internet or books for more information about the persona.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Recite the poem in learners book using gestures,facial expressions and movement.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Read the poem </w:t>
            </w:r>
            <w:r w:rsidRPr="00081AFC">
              <w:rPr>
                <w:rFonts w:ascii="Times New Roman" w:hAnsi="Times New Roman"/>
                <w:i/>
              </w:rPr>
              <w:t>Challenges are opportunities</w:t>
            </w:r>
            <w:r w:rsidRPr="00081AFC">
              <w:rPr>
                <w:rFonts w:ascii="Times New Roman" w:hAnsi="Times New Roman"/>
              </w:rPr>
              <w:t xml:space="preserve">. 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and discuss the voices in the poem.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Recite the poem and use facial expressions,gestures.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from internet or books for more information about persona and share their findings.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Who is a persona in a poem?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is a poem different from a passage?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19-20.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Poems.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Simple Poems.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Identify instances of </w:t>
            </w:r>
            <w:r w:rsidRPr="00081AFC">
              <w:rPr>
                <w:rFonts w:ascii="Times New Roman" w:hAnsi="Times New Roman"/>
              </w:rPr>
              <w:lastRenderedPageBreak/>
              <w:t>repetition in a given poem.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what the poem is about.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role of poems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pairs,individually,groups,learners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Identify the words or phrases </w:t>
            </w:r>
            <w:r w:rsidRPr="00081AFC">
              <w:rPr>
                <w:rFonts w:ascii="Times New Roman" w:hAnsi="Times New Roman"/>
              </w:rPr>
              <w:lastRenderedPageBreak/>
              <w:t>repeated in the poem in learners book and other poems.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what the poem is about and present in class.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words,phrases and sentences that help one understand the surface and deeper meaning of a poem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How can you say what is in the poem using your own words?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are words or phrases repeated in poems?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Skills in English pg 20-21.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Poems.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Mechanics of Writings;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Punctuation.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Outline the uses of comma,apostrophe and capital letter.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Punctuate a given text using commas,apostrophes and capital letters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the apostrophe,comma and capital letter appropriately in composition writing.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Advocate the use of correct punctuation in writing.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 the uses of capital letter,comma and apostrophe.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 given text and take note of the commas,apostrophe and capital letter used and explain how they are used.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Punctuate a passage correctly using commas,apostrophes and capital letters.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 a short composition on scientific innovation and use commas,apostrophe and capital letters appropriately.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should a text be well punctuated?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does wrong punctuation affect writing?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29-30.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time and place of the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Highlight the episodes in the </w:t>
            </w:r>
            <w:r w:rsidRPr="00081AFC">
              <w:rPr>
                <w:rFonts w:ascii="Times New Roman" w:hAnsi="Times New Roman"/>
              </w:rPr>
              <w:lastRenderedPageBreak/>
              <w:t>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differences in culture and setting.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groups,pairs,learners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the short story Our innovation and identify its time and place.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Retell the short story in learners </w:t>
            </w:r>
            <w:r w:rsidRPr="00081AFC">
              <w:rPr>
                <w:rFonts w:ascii="Times New Roman" w:hAnsi="Times New Roman"/>
              </w:rPr>
              <w:lastRenderedPageBreak/>
              <w:t>book and highlight the main events in the correct order in which they happened.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Tease out the geographical setting,the historical period and the culture from which the story is based looking at words and elements used in the story.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Which places would you like to visit?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Which time in history would you desire to </w:t>
            </w:r>
            <w:r w:rsidRPr="00081AFC">
              <w:rPr>
                <w:rFonts w:ascii="Times New Roman" w:hAnsi="Times New Roman"/>
              </w:rPr>
              <w:lastRenderedPageBreak/>
              <w:t>live?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Skills in English pg 24-27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Stories.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Videos.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Question and answer.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THEME; POLLUTION.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Primary Auxiliaries.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primary auxiliary verbs in a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primary auxiliary verbs in sentences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importance of primary auxiliary verbs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primary auxiliary verbs from a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 down the primary auxiliary verbs in their books.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and discuss the functions of primary auxiliary verbs from textbooks.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down sentences using each of the primary auxiliary verbs.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Fill in blank spaces in sentences given using the correct primary auxiliary verbs.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are primary auxiliary verbs?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are functions of verbs in sentences?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37-39.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Magazine and newspaper.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Gap-filling.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Multiple choice task.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Comprehension.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main idea from a cause and effect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Pinpoint specific information from a cause and effect </w:t>
            </w:r>
            <w:r w:rsidRPr="00081AFC">
              <w:rPr>
                <w:rFonts w:ascii="Times New Roman" w:hAnsi="Times New Roman"/>
              </w:rPr>
              <w:lastRenderedPageBreak/>
              <w:t>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Infer meanings of unfamiliar words using context clues.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importance of listening for detail.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Individually,in pairs 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 cause and effect text on pollution being read by teacher 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Pick out the main idea from the cause and effect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Respond to oral questions based on the text correctly.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Make a list of unfamiliar words and give meaning of words using context clues.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correct sentences using the given words.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is it important to listen keenly?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should one look for when listening to a text?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32-33.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Audio text.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the passage in learners book.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Answer questions based on the given text correctly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importance of good reading skills in life.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Individually,in groups,pairs,learners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Predict events by focusing on the title and illustrations in the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Silently read the passage to internalize the information.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the passage aloud in turns and answer the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Retell the events in the story in the order they occurred.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Which skills should one use in order to read effectively?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33-36.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loudly.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Answering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 &amp; 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Infer meanings of words in the given text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about pollution using the words used in the passage.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Infer the meaning of given words using synonyms and contexts.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Form sentences about pollution using the words given in the table.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one improve the way they read?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36.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Matching tasks.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Paragraphing;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Sequencing of Ideas.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State the meaning of sequencing of ideas and conjuction.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Identify different </w:t>
            </w:r>
            <w:r w:rsidRPr="00081AFC">
              <w:rPr>
                <w:rFonts w:ascii="Times New Roman" w:hAnsi="Times New Roman"/>
              </w:rPr>
              <w:lastRenderedPageBreak/>
              <w:t>conjuctions from texs.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functions of the different conjuctions used in sequencing of ideas.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role of conjuctions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groups,pairs 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Brainstorm on the meaning of sequencing of ideas and conjuctions.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 examples of conjuctions used in connecting ideas.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functions of the listed conjuctions.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the passage in learners book and identify the conjuctions used.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from the interne and textbooks for conjuctions used in texts.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Which words join ideas and sentences?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43-44.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Flashcards.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Written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Paragraphing;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Sequencing of Ideas.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conjunctions to sequence and connect ideas correctly in a paragraph.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Rearrange jumbled sentences to form a cohensive paragraph using conjuctions. 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Combine sentences to form paragraphs using the appropriate conjuctions.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Rearrange jumbled sentences to a make a paragraph using the conjunctions given.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Use different conjuctions in writing a composition on pollution to show a sequence of ideas. 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is it important to use conjuctions in writing?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44-45.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Self-assessment.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Questions and answers.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Poetry.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aspects of structure in a given poem.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message and  main ideas in a given poem.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Acknowledge the role of </w:t>
            </w:r>
            <w:r w:rsidRPr="00081AFC">
              <w:rPr>
                <w:rFonts w:ascii="Times New Roman" w:hAnsi="Times New Roman"/>
              </w:rPr>
              <w:lastRenderedPageBreak/>
              <w:t>poems in communicating ideas.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groups,pairs,learners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Brainstorm on the structure of poems;poet,number of stanzas and lines.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 given poem and identify its structure.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the words ,phrases and sentences in the poem that help to decipher the surface and deeper meaning.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Compose a poem on pollutionand display it a portifolio,chart /class noticeboard.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How is a poem different from a passage?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messages do poems convey?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40-43.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Poems.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Learners portifolio.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Question and answers.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Peer assessment 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THEME;CONSUMER ROLES AND RESPONSIBILITIES.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Selective Listening.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Distinguish between specific and general information from a listening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Select specific information from a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and respond to texts appropriately.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Emphasize the value of listening skills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an audio text on consumer roles and responsibilities and decide whether the information is specific or general.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online for audio recordings and attentively listen for specific information.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 role play on roles and responsibilities of consumers and respond to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 passage read by the teacher and answer the questions asked.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is it important to get the main pointsfrom an oral text?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you ensure you capture the relevant information from a speaker?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47-48.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Audio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 and answers.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 –assessment.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reading strategies for use on given texts.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Select main ideas and details from written texts.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Acknowledge reading for main ideas and details as a </w:t>
            </w:r>
            <w:r w:rsidRPr="00081AFC">
              <w:rPr>
                <w:rFonts w:ascii="Times New Roman" w:hAnsi="Times New Roman"/>
              </w:rPr>
              <w:lastRenderedPageBreak/>
              <w:t>comprehension skill.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groups,pairs,individually,learners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and discuss the selected reading strategies.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and underline the main ideas and details in texts on consumer roles and responsibilities.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Fill in substitution tables with specific details from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Complete a mind map with focus on main idea and details.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should one read for main ideas?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you improve your reading?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49-52.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Mind maps.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Question and answers.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Learners summary 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Verbs and Tenses.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verbs in the simple present and simple past tense in a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 how the simple present and simple past tenses of verbs are formed.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Advocate appropriate use of tenses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what are simple present and simple past tense and give relevant examples.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Underline verbs in simple present and simple past tense in a text on consumer rights and responsibilities.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Reflect on the formation of simple present and simple past tense form of verbs.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from internet or books for texts about consumer roles and responsibilities and identify verbs in simple present and past tense forms.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is correct use of tenses important?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52-53.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Newspaper.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Verbs and Tenses.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correct sentences in simple present and simple past tense.</w:t>
            </w:r>
          </w:p>
          <w:p w:rsidR="00081AFC" w:rsidRPr="00081AFC" w:rsidRDefault="00081AFC" w:rsidP="0047165D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about consumer roles and responsibilities in simple present and simple past tense.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Create charts showing words in their simple present and simple past tenses.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Find and play online games using verbs in simple present and simple past tenses.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is correct use of tenses important?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54-55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Gap-filling.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Word games.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6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By the end of the lesson,the learner should </w:t>
            </w:r>
            <w:r w:rsidRPr="00081AFC">
              <w:rPr>
                <w:rFonts w:ascii="Times New Roman" w:hAnsi="Times New Roman"/>
              </w:rPr>
              <w:lastRenderedPageBreak/>
              <w:t>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characters in a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contextual clues to infer character traits of characters in a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role of characters in a short story.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In groups,pair,individually,learners </w:t>
            </w:r>
            <w:r w:rsidRPr="00081AFC">
              <w:rPr>
                <w:rFonts w:ascii="Times New Roman" w:hAnsi="Times New Roman"/>
              </w:rPr>
              <w:lastRenderedPageBreak/>
              <w:t>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Read the short story </w:t>
            </w:r>
            <w:r w:rsidRPr="00081AFC">
              <w:rPr>
                <w:rFonts w:ascii="Times New Roman" w:hAnsi="Times New Roman"/>
                <w:i/>
              </w:rPr>
              <w:t>Buyer,beware</w:t>
            </w:r>
            <w:r w:rsidRPr="00081AFC">
              <w:rPr>
                <w:rFonts w:ascii="Times New Roman" w:hAnsi="Times New Roman"/>
              </w:rPr>
              <w:t xml:space="preserve"> and retell what they have read.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Describe the character traits of the characters in the short story using different adjectives.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Compare and contrast the traits of the characters in the short story.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 the different characters in the short story.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Make connections between their own lives those of characters in short story.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What should one look for </w:t>
            </w:r>
            <w:r w:rsidRPr="00081AFC">
              <w:rPr>
                <w:rFonts w:ascii="Times New Roman" w:hAnsi="Times New Roman"/>
              </w:rPr>
              <w:lastRenderedPageBreak/>
              <w:t>when reading a story?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qualities do you admire in people?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Skills in English pg </w:t>
            </w:r>
            <w:r w:rsidRPr="00081AFC">
              <w:rPr>
                <w:rFonts w:ascii="Times New Roman" w:hAnsi="Times New Roman"/>
              </w:rPr>
              <w:lastRenderedPageBreak/>
              <w:t>55-58.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Oral discussions.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Simulations.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Paragraphing ;Connectors of sequence.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State the meaning of connectors of sequence.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connectors of sequence from a given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from  the internet or in books other connectors of sequence and list them.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 given text on consumer rights and responsibilities and identify the connectors of sequence used.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online and offline and list other connectors of sequence.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the listed connectors of sequence.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Which words are used to connect ideas in a paragraph?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a good paragraph be developed?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59.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Magazine.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Newspaper.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Paragraphing ;connectors of sequence.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Sequence ideas in a paragraph </w:t>
            </w:r>
            <w:r w:rsidRPr="00081AFC">
              <w:rPr>
                <w:rFonts w:ascii="Times New Roman" w:hAnsi="Times New Roman"/>
              </w:rPr>
              <w:lastRenderedPageBreak/>
              <w:t>using connectors of sequence.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use of idea connectors for clarity of information.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Rewrite paragraphs using connectors of sequence.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paragraphs on consumer rights and responsibilities using connectors of sequence.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Collaborate to edit the paragraphs and peer review each others work.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What is the importance of a well-developed paragraph?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60.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THEME;RELATIONSHIPS;PEERS.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Pronunciation.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words with souds /o/ and /th/ in a given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Pronounce words that have the target sounds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role of correct pronunciation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To interact with an audio recording featuring the sounds /o/ and /th/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 the words that contain the mentioned sounds from print or digital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Pronounce the identified words.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Play word games involving the target sounds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one improve ones pronounciation?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62-63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Word games.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Audio recording.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Pronounciation.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online or offline for the meaning of emphatic stress.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Apply emphatic stress correctly in varied contexts.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the meaning of emphatic stress from internet or books.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 series of sentences and identify the stressed words.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Recite the poem in learners book and emphasize on the underlined words.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sentences and stress given words appropriately.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are some words in a sentence pronounced with greater force than others?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64-65.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Poems.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7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Adjectives.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By the end of the lesson,the learner should </w:t>
            </w:r>
            <w:r w:rsidRPr="00081AFC">
              <w:rPr>
                <w:rFonts w:ascii="Times New Roman" w:hAnsi="Times New Roman"/>
              </w:rPr>
              <w:lastRenderedPageBreak/>
              <w:t>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Define the term adjectives,gradable and non-gradable adjectives.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gradable and non-gradable adjectives from a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Group the adjectives as either gradable or non-gradable adjectives.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the meaning of adjectives,gradable and non-gradable adjectives.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for gradable and non-gradable adjectives from digital and print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gradable and non-gradable adjectives from the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Classify the adjectives as either gradable or non-gradable adjectives.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Recite a poem featuring gradable and non-gradable adjectives.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Which words describe </w:t>
            </w:r>
            <w:r w:rsidRPr="00081AFC">
              <w:rPr>
                <w:rFonts w:ascii="Times New Roman" w:hAnsi="Times New Roman"/>
              </w:rPr>
              <w:lastRenderedPageBreak/>
              <w:t>nouns?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When is it necessary to describe a noun?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Skills in English pg  </w:t>
            </w:r>
            <w:r w:rsidRPr="00081AFC">
              <w:rPr>
                <w:rFonts w:ascii="Times New Roman" w:hAnsi="Times New Roman"/>
              </w:rPr>
              <w:lastRenderedPageBreak/>
              <w:t>69-70.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Print texts.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Checklists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Adjectives.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gradable and non-gradable adjectives in sentences.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Value the need for correct use of adjectives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pairs,groups,individually,learmers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gradable and non-gradable adjectives.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Fill crossword puzzles featuring gradable and non-gradable adjectives.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When do we use adjectives?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70-71.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Crossword puzzle.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Gap filling.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Substitution tables.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Puzzles.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texts.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Study Skills;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Reference materials.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Define the term reference materials.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 the common reference materials used in learning.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Select relevant </w:t>
            </w:r>
            <w:r w:rsidRPr="00081AFC">
              <w:rPr>
                <w:rFonts w:ascii="Times New Roman" w:hAnsi="Times New Roman"/>
              </w:rPr>
              <w:lastRenderedPageBreak/>
              <w:t>reference materials for varied tasks.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role of reference materials in lifelong learning.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pairs,individually,groups,learners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Brainstorm on the meaning of reference materials.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Mention some of the common reference materials used in learning.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Use appropriate reference materials to carry out various tasks.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What is the importance of reference materials?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66-68.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Study Skills; Reference materials.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reference materials to obtain information on varied subjects.</w:t>
            </w:r>
          </w:p>
          <w:p w:rsidR="00081AFC" w:rsidRPr="00081AFC" w:rsidRDefault="00081AFC" w:rsidP="0047165D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Look for the synonyms of various words from a thesaurus.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the given words.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Give antonyms of the words given.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Create crossword puzzles using the antonyms and synonyms learnt.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an encyclopedia to search for information on various topics.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one use reference materials appropriately?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68.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Thesaurus.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Reference materials.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Functional Writing;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Apology Letters.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Name the parts of  a letter of apology.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a letter of apology based on a given context.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role of letter writing in communication.</w:t>
            </w:r>
          </w:p>
          <w:p w:rsidR="00081AFC" w:rsidRPr="00081AFC" w:rsidRDefault="00081AFC" w:rsidP="0047165D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Observe samples of apology letters and identify the parts of a letter of apology.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language and content of a letter of apology.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Using the elements and layout of a formal letter plan,write a letter of apology individually.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Peer assess the correctness of the letters written by each learner.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do people write apology letters?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pg75-76.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Samples of letters of apology.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538" w:type="dxa"/>
            <w:gridSpan w:val="9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1AFC">
              <w:rPr>
                <w:rFonts w:ascii="Times New Roman" w:hAnsi="Times New Roman"/>
                <w:b/>
              </w:rPr>
              <w:t>MID-TERM BREAK</w:t>
            </w: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9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 ; Short story.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Read the short story </w:t>
            </w:r>
            <w:r w:rsidRPr="00081AFC">
              <w:rPr>
                <w:rFonts w:ascii="Times New Roman" w:hAnsi="Times New Roman"/>
                <w:i/>
              </w:rPr>
              <w:t>A memorableadventure</w:t>
            </w:r>
            <w:r w:rsidRPr="00081AFC">
              <w:rPr>
                <w:rFonts w:ascii="Times New Roman" w:hAnsi="Times New Roman"/>
              </w:rPr>
              <w:t xml:space="preserve"> aloud 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Identity repetition and use of dialogue in the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message in the dialogues in a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role of dialogue and repetition in fiction writing.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the short story in learners book.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Retell the events in the story </w:t>
            </w:r>
            <w:r w:rsidRPr="00081AFC">
              <w:rPr>
                <w:rFonts w:ascii="Times New Roman" w:hAnsi="Times New Roman"/>
                <w:i/>
              </w:rPr>
              <w:t>a memorable adventure</w:t>
            </w:r>
            <w:r w:rsidRPr="00081AFC">
              <w:rPr>
                <w:rFonts w:ascii="Times New Roman" w:hAnsi="Times New Roman"/>
              </w:rPr>
              <w:t xml:space="preserve"> in turns.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and write the repeated words and phrases as well as the use of dialogue in the short story.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message in the dialogue in the short story and share their views in class.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 any incidence of dialogue in the short story.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is repetition and dialogue?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stylistic devices are found in short stories?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type of stories are interesting to read?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71-73.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Story books.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test.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Simulations.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reading;Short story.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the importance of repetition and dialogue in a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Describe how dialogues bring out the traits of the different speakers.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online and offline for the importance of repetition and dialogue in a short story and make notes.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their findings to their peers.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Illustrate  how dialogues in short stories bring out the traits of the different speakers.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Write a short paragraph on the theme of peers and use repetition </w:t>
            </w:r>
            <w:r w:rsidRPr="00081AFC">
              <w:rPr>
                <w:rFonts w:ascii="Times New Roman" w:hAnsi="Times New Roman"/>
              </w:rPr>
              <w:lastRenderedPageBreak/>
              <w:t>and dialogue appropriately.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What is the importance of repetition and dialogue in a fiction writing?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does dialogues bring out the character traits of speakers?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73-74.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Storybooks.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THEME; REHABILITATION.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Conversational skills; Disagreeing politely.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 ways of disagreeing politely.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conversational strategies to disagree appropriately.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Apply non-verbal cues to express varied moods and feelings.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Advocate the need to speak politely during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an excerpt in which speakers disagree appropriately.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polite expressions used in the excerpt.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 the events depicted in the excerpt.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Practise disagreeing politely incorporating non-verbal cues.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a short dialogue about rehabilitation in which speakers disagree politely and present it in class.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Which words or phrases are used to show politeness?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 you use non-verbal cues to express different moods and feelings?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78-80.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videos.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Pictures.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Role play.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Dialogues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presentations.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Word classes;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Adverbs.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State the meaning of adverbs.adverbs of frequency and degree.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adverbs of frequency and degree correctly from a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adverbs of frequency and degree correctly in sentences.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importance of using adverbs correctly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the meaning of adverbs,adverbs of degree and frequency 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adverbs of frequency and degree from a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Watch a video and pick out the adverbs of degree and frequency.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adverbs of degree and frequency.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Fill in crossword puzzle using adverbs of degree and frequency.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Search online for more examples </w:t>
            </w:r>
            <w:r w:rsidRPr="00081AFC">
              <w:rPr>
                <w:rFonts w:ascii="Times New Roman" w:hAnsi="Times New Roman"/>
              </w:rPr>
              <w:lastRenderedPageBreak/>
              <w:t>of adverbs of degree and frequency.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should one use adverbs correctly?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Which words would one use to describe how often an action is done?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84-86.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Crossword puzzle.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Video clips.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Puzzles.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Substitution tables.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Gap-filling.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Mechanics of Writing.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Spell commonly misspelt words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prefixes and suffixes correctly in writing.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Acknowledge the importance of correct spellings in writing.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passages given and pick out the misspelt words.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Make a list of words with prefixes and suffixes used in a passage.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dictionary to find out if the spellings of the words you have listed are correct.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the listed words.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should we spell words correctly?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are words formed?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90-92.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Flashcards.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10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Mechanics of Writing.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words with silent vowels (-ie and –ei)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Make connection between spelling and meaning in suffixed and prefixed words.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Create and display charts showing different words with prefixes and suffixes.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 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Pick out words with silent vowels from a list.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for more examples of words with prefixes,suffixes and silent vowels from newspapers and magazines.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words with silent vowels.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Select the correct form of prefixes or suffix for given words from a table.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short composition based on the theme using words with prefixes,suffixes and silent vowels.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Which suffixed or prefixed words do you find challenging to spell?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92-94.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Flashcards.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Dictation.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Self-assessment.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Fluency;Po</w:t>
            </w:r>
            <w:r w:rsidRPr="00081AFC">
              <w:rPr>
                <w:rFonts w:ascii="Times New Roman" w:hAnsi="Times New Roman"/>
              </w:rPr>
              <w:lastRenderedPageBreak/>
              <w:t>em.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By the end of the lesson,the learner should </w:t>
            </w:r>
            <w:r w:rsidRPr="00081AFC">
              <w:rPr>
                <w:rFonts w:ascii="Times New Roman" w:hAnsi="Times New Roman"/>
              </w:rPr>
              <w:lastRenderedPageBreak/>
              <w:t>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techniques of reading faster.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 a text accurately with expression and at right speed.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value of fluency in reading to enhance understanding.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 pairs,individually,learner is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Preview a text brfore reading.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Skim a text to obtain the main idea.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Scan a text to obtain specific details.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Reread the text ignoring the unfamiliar words.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Practice reading a text at the right speed.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Pronounce the words and sound accurately.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Why should we display </w:t>
            </w:r>
            <w:r w:rsidRPr="00081AFC">
              <w:rPr>
                <w:rFonts w:ascii="Times New Roman" w:hAnsi="Times New Roman"/>
              </w:rPr>
              <w:lastRenderedPageBreak/>
              <w:t>appropriate expression when reading a text?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 xml:space="preserve">Skills in English pg </w:t>
            </w:r>
            <w:r w:rsidRPr="00081AFC">
              <w:rPr>
                <w:rFonts w:ascii="Times New Roman" w:hAnsi="Times New Roman"/>
              </w:rPr>
              <w:lastRenderedPageBreak/>
              <w:t>80-81.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Dictionaries.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Checklist.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Self-assessment.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Fluency;Poem.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Apply fluency strategies when reading a text.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Recite the poem in learners book and answer the questions.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Look for poems or passages on rehabilitation online or books.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Practise reading the texts selected accurately,with expression and at the right speed and record teir results.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should we read at the right speed?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82-83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Watches.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Tables.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Print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Poems.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and Speaking.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Listening for Detail.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main ideas in a listening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Respond appropriately to questions based on the listening text.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Acknowledge the importance of listening for detail in life.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Individually,in pairs,groups,learners are guided to: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 recorded text on wildlife and answer questions from the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main ideas in the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Listen to a passage read by </w:t>
            </w:r>
            <w:r w:rsidRPr="00081AFC">
              <w:rPr>
                <w:rFonts w:ascii="Times New Roman" w:hAnsi="Times New Roman"/>
              </w:rPr>
              <w:lastRenderedPageBreak/>
              <w:t>teacher or peers and outline the main ideas from the text individually.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answers based on a given text.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should you listen attentively?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information do we pick out from a listening text?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95.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Recorded texts.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Self-assessment.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Standardized listening assessments.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Grammar in Use.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Word Classes;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Pronouns.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Differentiate between indefinite and reflexive pronouns.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indefinite and reflexive pronouns in texts.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indefinite and reflexive pronouns in sentences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role of indefinite and reflexive pronouns in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groups,pairs,individually,learners are guided to: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Study a chart displaying the indefinite and reflexive pronouns to distinguish between them.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Listen to audio texts on wildlife from a digital device and write down the indefinite and reflexive pronouns from the audio text.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Construct sentences using indefinite and reflexive pronouns 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Choose an appropriate indefinite and reflexive pronoun to fill in gaps in given sentences.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are indefinite and reflexive pronouns?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do we use indefinite pronouns?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pg101-103.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Audio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Print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Substitution tables.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Written texts.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Gap-filling.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11</w:t>
            </w: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Reading,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readin; Short Story.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main ideas in the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Summarise the key events in the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Relate the main ideas in the short story to real life </w:t>
            </w:r>
            <w:r w:rsidRPr="00081AFC">
              <w:rPr>
                <w:rFonts w:ascii="Times New Roman" w:hAnsi="Times New Roman"/>
              </w:rPr>
              <w:lastRenderedPageBreak/>
              <w:t>situations.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relevance of the short story in addressing real life issues.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Individually,in pairs,groups,learners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Read a prescribed section of the short story </w:t>
            </w:r>
            <w:r w:rsidRPr="00081AFC">
              <w:rPr>
                <w:rFonts w:ascii="Times New Roman" w:hAnsi="Times New Roman"/>
                <w:i/>
              </w:rPr>
              <w:t>I think it is time</w:t>
            </w:r>
            <w:r w:rsidRPr="00081AFC">
              <w:rPr>
                <w:rFonts w:ascii="Times New Roman" w:hAnsi="Times New Roman"/>
              </w:rPr>
              <w:t>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storyline of the short story.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Summarise the key events in the short story in a talking tree.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Role play a section of the short story.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lastRenderedPageBreak/>
              <w:t>Why do we read short stories?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87-89.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stories.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Talking tress.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Learner summaries of what they read.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Composition writing.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steps in the writing process.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a dialogue on a given topic.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importance of the writing process in enhancing clear communication.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groups,induividually or in pairs,learners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steps in the writing process.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Brainstorm with peers about the topic given.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Search for ideas and information to include in the dialogue.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a rough draft of the dialogue on topic based on an issue such as wildlife.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Revise the dialogue and correct and adjust where necessary.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Why is it important to plan before writing?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would you ensure that you make your composition clear and interesting?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108-109.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Samples of dialogues.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Digital devices.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Course books.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Peers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Writing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Reading; Visuals.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different visuals in given contexts correctly.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Make a connection between visuals and the written texts.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groups,pairs,individually,learners are guided to;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Study information presented in optical illusions in print/electronic devices and discuss the findings.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Make inference of implied meaning from the visuals.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Make connections of the visuals such as pictures,graphs,charts,provided with written texts.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What information do we obtain from visuals?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96-98.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Pictures.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Graphs.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Videos.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questions.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Intensive Reading;Visuals.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Interpret visuals correctly for meaning.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role of visuals simplifying representation.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to: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Write a summary of what has been viewed in the visuals which may depict human wildlife conflict.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Present a piece of written information in form of a visual.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can one interpret a visual correctly?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99-100.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Word puzzle.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Pictures.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Drawing.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8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Reading.</w:t>
            </w:r>
          </w:p>
        </w:tc>
        <w:tc>
          <w:tcPr>
            <w:tcW w:w="126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story.</w:t>
            </w:r>
          </w:p>
        </w:tc>
        <w:tc>
          <w:tcPr>
            <w:tcW w:w="24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By the end of the lesson,the learner should be able to;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Identify the characters in a given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Explain the relationship between the characters in the short story.</w:t>
            </w:r>
          </w:p>
          <w:p w:rsidR="00081AFC" w:rsidRPr="00081AFC" w:rsidRDefault="00081AFC" w:rsidP="0047165D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Appreciate the role the characters in short story depicting real life experience.</w:t>
            </w:r>
          </w:p>
        </w:tc>
        <w:tc>
          <w:tcPr>
            <w:tcW w:w="315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In pairs,groups,individually,learners are guided to: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 xml:space="preserve">Read the short story </w:t>
            </w:r>
            <w:r w:rsidRPr="00081AFC">
              <w:rPr>
                <w:rFonts w:ascii="Times New Roman" w:hAnsi="Times New Roman"/>
                <w:i/>
              </w:rPr>
              <w:t>Touring the wild</w:t>
            </w:r>
            <w:r w:rsidRPr="00081AFC">
              <w:rPr>
                <w:rFonts w:ascii="Times New Roman" w:hAnsi="Times New Roman"/>
              </w:rPr>
              <w:t xml:space="preserve"> and pick out the characters.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Discuss the things done by the characters in the short story.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Distinguish between main and minor characters.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Use relationship trees diagrams,character map to show how the characters relate to each other.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Display the tree diagram via a manilla paper.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 characters make the story to come alive?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How does one identify qualities of characters in a short story.?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Skills in English pg 104-107.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Tree diagrams.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Manilla papers.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Charts.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Short stories.</w:t>
            </w:r>
          </w:p>
        </w:tc>
        <w:tc>
          <w:tcPr>
            <w:tcW w:w="144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Reading aloud.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Assessment rubric.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Checklist.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Oral discussion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Peer assessment.</w:t>
            </w:r>
          </w:p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Learners summaries.</w:t>
            </w:r>
          </w:p>
        </w:tc>
        <w:tc>
          <w:tcPr>
            <w:tcW w:w="630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12</w:t>
            </w:r>
          </w:p>
        </w:tc>
        <w:tc>
          <w:tcPr>
            <w:tcW w:w="14538" w:type="dxa"/>
            <w:gridSpan w:val="9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1AFC">
              <w:rPr>
                <w:rFonts w:ascii="Times New Roman" w:hAnsi="Times New Roman"/>
                <w:b/>
              </w:rPr>
              <w:t>ASSESSMENT</w:t>
            </w:r>
          </w:p>
        </w:tc>
      </w:tr>
      <w:tr w:rsidR="00081AFC" w:rsidRPr="00081AFC" w:rsidTr="00081AFC">
        <w:tc>
          <w:tcPr>
            <w:tcW w:w="852" w:type="dxa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rPr>
                <w:rFonts w:ascii="Times New Roman" w:hAnsi="Times New Roman"/>
              </w:rPr>
            </w:pPr>
            <w:r w:rsidRPr="00081AFC">
              <w:rPr>
                <w:rFonts w:ascii="Times New Roman" w:hAnsi="Times New Roman"/>
              </w:rPr>
              <w:t>13</w:t>
            </w:r>
          </w:p>
        </w:tc>
        <w:tc>
          <w:tcPr>
            <w:tcW w:w="14538" w:type="dxa"/>
            <w:gridSpan w:val="9"/>
            <w:shd w:val="clear" w:color="auto" w:fill="auto"/>
          </w:tcPr>
          <w:p w:rsidR="00081AFC" w:rsidRPr="00081AFC" w:rsidRDefault="00081AFC" w:rsidP="004716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1AFC">
              <w:rPr>
                <w:rFonts w:ascii="Times New Roman" w:hAnsi="Times New Roman"/>
                <w:b/>
              </w:rPr>
              <w:t>CLOSURE OF SCHOOLS</w:t>
            </w:r>
          </w:p>
        </w:tc>
      </w:tr>
    </w:tbl>
    <w:p w:rsidR="00081AFC" w:rsidRPr="00E838CB" w:rsidRDefault="00081AFC" w:rsidP="00081AFC">
      <w:pPr>
        <w:rPr>
          <w:rFonts w:ascii="Times New Roman" w:hAnsi="Times New Roman"/>
        </w:rPr>
      </w:pPr>
    </w:p>
    <w:p w:rsidR="00081AFC" w:rsidRDefault="00081AFC"/>
    <w:sectPr w:rsidR="00081AFC" w:rsidSect="00081AF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966"/>
    <w:multiLevelType w:val="hybridMultilevel"/>
    <w:tmpl w:val="31EEE4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2FF3"/>
    <w:multiLevelType w:val="hybridMultilevel"/>
    <w:tmpl w:val="5E32025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42304"/>
    <w:multiLevelType w:val="hybridMultilevel"/>
    <w:tmpl w:val="F114191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7B4F9A"/>
    <w:multiLevelType w:val="hybridMultilevel"/>
    <w:tmpl w:val="F9D8820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09788A"/>
    <w:multiLevelType w:val="hybridMultilevel"/>
    <w:tmpl w:val="20522C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12FA5"/>
    <w:multiLevelType w:val="hybridMultilevel"/>
    <w:tmpl w:val="25404D3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51099C"/>
    <w:multiLevelType w:val="hybridMultilevel"/>
    <w:tmpl w:val="963E6D4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E95B60"/>
    <w:multiLevelType w:val="hybridMultilevel"/>
    <w:tmpl w:val="87564E2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4A72B5"/>
    <w:multiLevelType w:val="hybridMultilevel"/>
    <w:tmpl w:val="D57EC6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176A1"/>
    <w:multiLevelType w:val="hybridMultilevel"/>
    <w:tmpl w:val="BA9C9C8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202AB"/>
    <w:multiLevelType w:val="hybridMultilevel"/>
    <w:tmpl w:val="294216C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74E66"/>
    <w:multiLevelType w:val="hybridMultilevel"/>
    <w:tmpl w:val="D852850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3242E"/>
    <w:multiLevelType w:val="hybridMultilevel"/>
    <w:tmpl w:val="78AC03F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73436"/>
    <w:multiLevelType w:val="hybridMultilevel"/>
    <w:tmpl w:val="790C371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D23886"/>
    <w:multiLevelType w:val="hybridMultilevel"/>
    <w:tmpl w:val="31F02E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4096C"/>
    <w:multiLevelType w:val="hybridMultilevel"/>
    <w:tmpl w:val="2AC052A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E7B03"/>
    <w:multiLevelType w:val="hybridMultilevel"/>
    <w:tmpl w:val="CB90CE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650461"/>
    <w:multiLevelType w:val="hybridMultilevel"/>
    <w:tmpl w:val="34E20B8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47101"/>
    <w:multiLevelType w:val="hybridMultilevel"/>
    <w:tmpl w:val="0D8E752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2692581"/>
    <w:multiLevelType w:val="hybridMultilevel"/>
    <w:tmpl w:val="DFF2C4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5426B6"/>
    <w:multiLevelType w:val="hybridMultilevel"/>
    <w:tmpl w:val="764265E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AB303C"/>
    <w:multiLevelType w:val="hybridMultilevel"/>
    <w:tmpl w:val="3282098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57F143B"/>
    <w:multiLevelType w:val="hybridMultilevel"/>
    <w:tmpl w:val="8548A1C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6C70F1"/>
    <w:multiLevelType w:val="hybridMultilevel"/>
    <w:tmpl w:val="2EF4CE7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A754FD5"/>
    <w:multiLevelType w:val="hybridMultilevel"/>
    <w:tmpl w:val="AD9494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85187"/>
    <w:multiLevelType w:val="hybridMultilevel"/>
    <w:tmpl w:val="3DE84D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1C42D3"/>
    <w:multiLevelType w:val="hybridMultilevel"/>
    <w:tmpl w:val="97063EE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2C64ED"/>
    <w:multiLevelType w:val="hybridMultilevel"/>
    <w:tmpl w:val="29FC31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03A4B"/>
    <w:multiLevelType w:val="hybridMultilevel"/>
    <w:tmpl w:val="24E835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825AD3"/>
    <w:multiLevelType w:val="hybridMultilevel"/>
    <w:tmpl w:val="159C5EA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E2829B3"/>
    <w:multiLevelType w:val="hybridMultilevel"/>
    <w:tmpl w:val="FDB834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1128B1"/>
    <w:multiLevelType w:val="hybridMultilevel"/>
    <w:tmpl w:val="979846D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B71722"/>
    <w:multiLevelType w:val="hybridMultilevel"/>
    <w:tmpl w:val="5DCCF32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CF3E58"/>
    <w:multiLevelType w:val="hybridMultilevel"/>
    <w:tmpl w:val="F2AE7E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B8E2D55"/>
    <w:multiLevelType w:val="hybridMultilevel"/>
    <w:tmpl w:val="8EF85A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5860AA"/>
    <w:multiLevelType w:val="hybridMultilevel"/>
    <w:tmpl w:val="195E7A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390E7B"/>
    <w:multiLevelType w:val="hybridMultilevel"/>
    <w:tmpl w:val="4B7C332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EAC3B2E"/>
    <w:multiLevelType w:val="hybridMultilevel"/>
    <w:tmpl w:val="490818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8115A0"/>
    <w:multiLevelType w:val="hybridMultilevel"/>
    <w:tmpl w:val="AC34F9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8C6229"/>
    <w:multiLevelType w:val="hybridMultilevel"/>
    <w:tmpl w:val="F260D98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36615E4"/>
    <w:multiLevelType w:val="hybridMultilevel"/>
    <w:tmpl w:val="0F6CE27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F302C6"/>
    <w:multiLevelType w:val="hybridMultilevel"/>
    <w:tmpl w:val="0B0879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0732BE"/>
    <w:multiLevelType w:val="hybridMultilevel"/>
    <w:tmpl w:val="DB480E5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76608B"/>
    <w:multiLevelType w:val="hybridMultilevel"/>
    <w:tmpl w:val="EC1C94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2E1587"/>
    <w:multiLevelType w:val="hybridMultilevel"/>
    <w:tmpl w:val="45A0764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C7337DD"/>
    <w:multiLevelType w:val="hybridMultilevel"/>
    <w:tmpl w:val="C5C471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165EF7"/>
    <w:multiLevelType w:val="hybridMultilevel"/>
    <w:tmpl w:val="F57C1B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772F5B"/>
    <w:multiLevelType w:val="hybridMultilevel"/>
    <w:tmpl w:val="FAF887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CD1D2C"/>
    <w:multiLevelType w:val="hybridMultilevel"/>
    <w:tmpl w:val="CAE2C9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347CB0"/>
    <w:multiLevelType w:val="hybridMultilevel"/>
    <w:tmpl w:val="7DCEC81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3"/>
  </w:num>
  <w:num w:numId="3">
    <w:abstractNumId w:val="40"/>
  </w:num>
  <w:num w:numId="4">
    <w:abstractNumId w:val="13"/>
  </w:num>
  <w:num w:numId="5">
    <w:abstractNumId w:val="2"/>
  </w:num>
  <w:num w:numId="6">
    <w:abstractNumId w:val="18"/>
  </w:num>
  <w:num w:numId="7">
    <w:abstractNumId w:val="6"/>
  </w:num>
  <w:num w:numId="8">
    <w:abstractNumId w:val="29"/>
  </w:num>
  <w:num w:numId="9">
    <w:abstractNumId w:val="7"/>
  </w:num>
  <w:num w:numId="10">
    <w:abstractNumId w:val="20"/>
  </w:num>
  <w:num w:numId="11">
    <w:abstractNumId w:val="5"/>
  </w:num>
  <w:num w:numId="12">
    <w:abstractNumId w:val="38"/>
  </w:num>
  <w:num w:numId="13">
    <w:abstractNumId w:val="26"/>
  </w:num>
  <w:num w:numId="14">
    <w:abstractNumId w:val="0"/>
  </w:num>
  <w:num w:numId="15">
    <w:abstractNumId w:val="3"/>
  </w:num>
  <w:num w:numId="16">
    <w:abstractNumId w:val="49"/>
  </w:num>
  <w:num w:numId="17">
    <w:abstractNumId w:val="44"/>
  </w:num>
  <w:num w:numId="18">
    <w:abstractNumId w:val="21"/>
  </w:num>
  <w:num w:numId="19">
    <w:abstractNumId w:val="39"/>
  </w:num>
  <w:num w:numId="20">
    <w:abstractNumId w:val="36"/>
  </w:num>
  <w:num w:numId="21">
    <w:abstractNumId w:val="41"/>
  </w:num>
  <w:num w:numId="22">
    <w:abstractNumId w:val="17"/>
  </w:num>
  <w:num w:numId="23">
    <w:abstractNumId w:val="1"/>
  </w:num>
  <w:num w:numId="24">
    <w:abstractNumId w:val="4"/>
  </w:num>
  <w:num w:numId="25">
    <w:abstractNumId w:val="25"/>
  </w:num>
  <w:num w:numId="26">
    <w:abstractNumId w:val="28"/>
  </w:num>
  <w:num w:numId="27">
    <w:abstractNumId w:val="42"/>
  </w:num>
  <w:num w:numId="28">
    <w:abstractNumId w:val="10"/>
  </w:num>
  <w:num w:numId="29">
    <w:abstractNumId w:val="37"/>
  </w:num>
  <w:num w:numId="30">
    <w:abstractNumId w:val="45"/>
  </w:num>
  <w:num w:numId="31">
    <w:abstractNumId w:val="9"/>
  </w:num>
  <w:num w:numId="32">
    <w:abstractNumId w:val="24"/>
  </w:num>
  <w:num w:numId="33">
    <w:abstractNumId w:val="31"/>
  </w:num>
  <w:num w:numId="34">
    <w:abstractNumId w:val="35"/>
  </w:num>
  <w:num w:numId="35">
    <w:abstractNumId w:val="11"/>
  </w:num>
  <w:num w:numId="36">
    <w:abstractNumId w:val="43"/>
  </w:num>
  <w:num w:numId="37">
    <w:abstractNumId w:val="34"/>
  </w:num>
  <w:num w:numId="38">
    <w:abstractNumId w:val="27"/>
  </w:num>
  <w:num w:numId="39">
    <w:abstractNumId w:val="47"/>
  </w:num>
  <w:num w:numId="40">
    <w:abstractNumId w:val="46"/>
  </w:num>
  <w:num w:numId="41">
    <w:abstractNumId w:val="19"/>
  </w:num>
  <w:num w:numId="42">
    <w:abstractNumId w:val="15"/>
  </w:num>
  <w:num w:numId="43">
    <w:abstractNumId w:val="12"/>
  </w:num>
  <w:num w:numId="44">
    <w:abstractNumId w:val="22"/>
  </w:num>
  <w:num w:numId="45">
    <w:abstractNumId w:val="14"/>
  </w:num>
  <w:num w:numId="46">
    <w:abstractNumId w:val="8"/>
  </w:num>
  <w:num w:numId="47">
    <w:abstractNumId w:val="16"/>
  </w:num>
  <w:num w:numId="48">
    <w:abstractNumId w:val="48"/>
  </w:num>
  <w:num w:numId="49">
    <w:abstractNumId w:val="32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AFC"/>
    <w:rsid w:val="00081AFC"/>
    <w:rsid w:val="0052311B"/>
    <w:rsid w:val="0058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AFC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81AFC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1AFC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81AFC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081A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AFC"/>
    <w:pPr>
      <w:ind w:left="720"/>
      <w:contextualSpacing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081AFC"/>
    <w:rPr>
      <w:rFonts w:ascii="Calibri" w:eastAsia="Calibri" w:hAnsi="Calibri" w:cs="Times New Roman" w:hint="default"/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AFC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81AFC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1AFC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81AFC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081A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AFC"/>
    <w:pPr>
      <w:ind w:left="720"/>
      <w:contextualSpacing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081AFC"/>
    <w:rPr>
      <w:rFonts w:ascii="Calibri" w:eastAsia="Calibri" w:hAnsi="Calibri" w:cs="Times New Roman" w:hint="default"/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6055</Words>
  <Characters>34519</Characters>
  <Application>Microsoft Office Word</Application>
  <DocSecurity>0</DocSecurity>
  <Lines>287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CYBER</dc:creator>
  <cp:keywords/>
  <dc:description/>
  <cp:lastModifiedBy>ismail - [2010]</cp:lastModifiedBy>
  <cp:revision>2</cp:revision>
  <dcterms:created xsi:type="dcterms:W3CDTF">2024-01-22T11:07:00Z</dcterms:created>
  <dcterms:modified xsi:type="dcterms:W3CDTF">2005-10-12T21:47:00Z</dcterms:modified>
</cp:coreProperties>
</file>